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293E" w14:textId="00B97EE5" w:rsidR="00656982" w:rsidRPr="00E26896" w:rsidRDefault="00FD6F2F" w:rsidP="00CA4890">
      <w:pPr>
        <w:spacing w:after="120"/>
        <w:rPr>
          <w:rFonts w:ascii="Verdana" w:hAnsi="Verdana"/>
          <w:b/>
          <w:sz w:val="28"/>
          <w:szCs w:val="32"/>
          <w:u w:val="single"/>
        </w:rPr>
      </w:pPr>
      <w:r w:rsidRPr="00E26896">
        <w:rPr>
          <w:rFonts w:ascii="Verdana" w:hAnsi="Verdana"/>
          <w:b/>
          <w:sz w:val="28"/>
          <w:szCs w:val="32"/>
          <w:u w:val="single"/>
        </w:rPr>
        <w:t>Messwasserpumpe V 600</w:t>
      </w:r>
    </w:p>
    <w:p w14:paraId="56FA4A3A" w14:textId="77777777" w:rsidR="00024032" w:rsidRPr="00E26896" w:rsidRDefault="00024032" w:rsidP="00E75F87">
      <w:pPr>
        <w:spacing w:after="120"/>
        <w:rPr>
          <w:rFonts w:ascii="Verdana" w:hAnsi="Verdana"/>
          <w:b/>
          <w:bCs/>
          <w:sz w:val="16"/>
          <w:szCs w:val="16"/>
        </w:rPr>
      </w:pPr>
    </w:p>
    <w:p w14:paraId="2540924D" w14:textId="615F1500" w:rsidR="009F016F" w:rsidRPr="00E26896" w:rsidRDefault="00FD6F2F" w:rsidP="00CA4890">
      <w:pPr>
        <w:rPr>
          <w:rFonts w:ascii="Verdana" w:hAnsi="Verdana"/>
        </w:rPr>
      </w:pPr>
      <w:r w:rsidRPr="00E26896">
        <w:rPr>
          <w:rFonts w:ascii="Verdana" w:hAnsi="Verdana"/>
          <w:noProof/>
        </w:rPr>
        <w:drawing>
          <wp:inline distT="0" distB="0" distL="0" distR="0" wp14:anchorId="6A98FC84" wp14:editId="0B1FE349">
            <wp:extent cx="1623060" cy="1341120"/>
            <wp:effectExtent l="0" t="0" r="0" b="0"/>
            <wp:docPr id="1" name="Grafik 1" descr="Ein Bild, das Kamera, Projekto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amera, Projekto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11595" w14:textId="77777777" w:rsidR="00024032" w:rsidRPr="00E26896" w:rsidRDefault="00024032" w:rsidP="00CA4890">
      <w:pPr>
        <w:rPr>
          <w:rFonts w:ascii="Verdana" w:hAnsi="Verdana"/>
          <w:sz w:val="16"/>
          <w:szCs w:val="16"/>
        </w:rPr>
      </w:pPr>
    </w:p>
    <w:p w14:paraId="393956F6" w14:textId="7872AC32" w:rsidR="009F016F" w:rsidRPr="00E26896" w:rsidRDefault="009F016F">
      <w:pPr>
        <w:rPr>
          <w:rFonts w:ascii="Verdana" w:hAnsi="Verdana"/>
          <w:b/>
          <w:bCs/>
          <w:u w:val="single"/>
        </w:rPr>
      </w:pPr>
      <w:r w:rsidRPr="00E26896">
        <w:rPr>
          <w:rFonts w:ascii="Verdana" w:hAnsi="Verdana"/>
          <w:b/>
          <w:bCs/>
          <w:u w:val="single"/>
        </w:rPr>
        <w:t>Pumpenausführung</w:t>
      </w:r>
    </w:p>
    <w:p w14:paraId="67C9DDAD" w14:textId="77777777" w:rsidR="00905835" w:rsidRPr="00E26896" w:rsidRDefault="00905835">
      <w:pPr>
        <w:rPr>
          <w:rFonts w:ascii="Verdana" w:hAnsi="Verdana"/>
        </w:rPr>
        <w:sectPr w:rsidR="00905835" w:rsidRPr="00E26896" w:rsidSect="00CA4890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4D4FF602" w14:textId="66DB5E47" w:rsidR="006D4289" w:rsidRPr="00E26896" w:rsidRDefault="006D4289" w:rsidP="00024032">
      <w:pPr>
        <w:spacing w:after="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-</w:t>
      </w:r>
      <w:r w:rsidR="00024032" w:rsidRPr="00E26896">
        <w:rPr>
          <w:rFonts w:ascii="Verdana" w:hAnsi="Verdana"/>
          <w:sz w:val="20"/>
          <w:szCs w:val="20"/>
        </w:rPr>
        <w:t xml:space="preserve"> </w:t>
      </w:r>
      <w:r w:rsidR="00C56AB1" w:rsidRPr="00E26896">
        <w:rPr>
          <w:rFonts w:ascii="Verdana" w:hAnsi="Verdana"/>
          <w:sz w:val="20"/>
          <w:szCs w:val="20"/>
        </w:rPr>
        <w:t>horizontale, normalansaugende Blockpumpe mit Peripheral-Laufrad</w:t>
      </w:r>
    </w:p>
    <w:p w14:paraId="7BB4FF6C" w14:textId="77777777" w:rsidR="00C56AB1" w:rsidRPr="00E26896" w:rsidRDefault="00C56AB1" w:rsidP="00C56AB1">
      <w:pPr>
        <w:spacing w:after="0"/>
        <w:rPr>
          <w:rFonts w:ascii="Verdana" w:hAnsi="Verdana"/>
          <w:color w:val="auto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- Balg-Gleitringdichtung auf Kunststoff-Laufradnabe montiert</w:t>
      </w:r>
    </w:p>
    <w:p w14:paraId="69B7BB35" w14:textId="7AE19B79" w:rsidR="00C56AB1" w:rsidRPr="00E26896" w:rsidRDefault="00C56AB1" w:rsidP="00C56AB1">
      <w:pPr>
        <w:spacing w:after="0"/>
        <w:rPr>
          <w:rFonts w:ascii="Verdana" w:hAnsi="Verdana"/>
          <w:color w:val="auto"/>
          <w:sz w:val="20"/>
          <w:szCs w:val="20"/>
        </w:rPr>
      </w:pPr>
      <w:r w:rsidRPr="00E26896">
        <w:rPr>
          <w:rFonts w:ascii="Verdana" w:hAnsi="Verdana"/>
          <w:color w:val="auto"/>
          <w:sz w:val="20"/>
          <w:szCs w:val="20"/>
        </w:rPr>
        <w:t xml:space="preserve">- Motor- bzw. Pumpenwelle kommt mit dem im Kreislauf befindlichen Wasser nicht in </w:t>
      </w:r>
      <w:r w:rsidR="00E26896">
        <w:rPr>
          <w:rFonts w:ascii="Verdana" w:hAnsi="Verdana"/>
          <w:color w:val="auto"/>
          <w:sz w:val="20"/>
          <w:szCs w:val="20"/>
        </w:rPr>
        <w:br/>
        <w:t xml:space="preserve">  </w:t>
      </w:r>
      <w:r w:rsidR="00E26896" w:rsidRPr="00E26896">
        <w:rPr>
          <w:rFonts w:ascii="Verdana" w:hAnsi="Verdana"/>
          <w:color w:val="auto"/>
          <w:sz w:val="6"/>
          <w:szCs w:val="6"/>
        </w:rPr>
        <w:t xml:space="preserve"> </w:t>
      </w:r>
      <w:r w:rsidRPr="00E26896">
        <w:rPr>
          <w:rFonts w:ascii="Verdana" w:hAnsi="Verdana"/>
          <w:color w:val="auto"/>
          <w:sz w:val="20"/>
          <w:szCs w:val="20"/>
        </w:rPr>
        <w:t xml:space="preserve">Berührung  </w:t>
      </w:r>
    </w:p>
    <w:p w14:paraId="2FC50DF8" w14:textId="77777777" w:rsidR="00773042" w:rsidRPr="00E26896" w:rsidRDefault="00773042" w:rsidP="00024032">
      <w:pPr>
        <w:rPr>
          <w:rFonts w:ascii="Verdana" w:hAnsi="Verdana"/>
          <w:sz w:val="16"/>
          <w:szCs w:val="16"/>
          <w:u w:val="single"/>
        </w:rPr>
      </w:pPr>
    </w:p>
    <w:p w14:paraId="35B5A81B" w14:textId="6244F498" w:rsidR="009F016F" w:rsidRPr="00E26896" w:rsidRDefault="009F016F" w:rsidP="00024032">
      <w:pPr>
        <w:rPr>
          <w:rFonts w:ascii="Verdana" w:hAnsi="Verdana"/>
          <w:b/>
          <w:bCs/>
          <w:u w:val="single"/>
        </w:rPr>
      </w:pPr>
      <w:r w:rsidRPr="00E26896">
        <w:rPr>
          <w:rFonts w:ascii="Verdana" w:hAnsi="Verdana"/>
          <w:b/>
          <w:bCs/>
          <w:u w:val="single"/>
        </w:rPr>
        <w:t>Motor</w:t>
      </w:r>
    </w:p>
    <w:p w14:paraId="624C626C" w14:textId="76168C9F" w:rsidR="00FD6F2F" w:rsidRPr="00E26896" w:rsidRDefault="00FD6F2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E26896">
        <w:rPr>
          <w:rFonts w:ascii="Verdana" w:hAnsi="Verdana"/>
          <w:color w:val="auto"/>
          <w:sz w:val="20"/>
          <w:szCs w:val="20"/>
        </w:rPr>
        <w:t xml:space="preserve">- Wechselstrommotor 230 V </w:t>
      </w:r>
    </w:p>
    <w:p w14:paraId="24D0FAA9" w14:textId="4C093FDB" w:rsidR="004011AF" w:rsidRPr="00E26896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E26896">
        <w:rPr>
          <w:rFonts w:ascii="Verdana" w:hAnsi="Verdana"/>
          <w:color w:val="auto"/>
          <w:sz w:val="20"/>
          <w:szCs w:val="20"/>
        </w:rPr>
        <w:t>-</w:t>
      </w:r>
      <w:r w:rsidR="00024032" w:rsidRPr="00E26896">
        <w:rPr>
          <w:rFonts w:ascii="Verdana" w:hAnsi="Verdana"/>
          <w:color w:val="auto"/>
          <w:sz w:val="20"/>
          <w:szCs w:val="20"/>
        </w:rPr>
        <w:t xml:space="preserve"> </w:t>
      </w:r>
      <w:r w:rsidR="00E459E4" w:rsidRPr="00E26896">
        <w:rPr>
          <w:rFonts w:ascii="Verdana" w:hAnsi="Verdana"/>
          <w:color w:val="auto"/>
          <w:sz w:val="20"/>
          <w:szCs w:val="20"/>
        </w:rPr>
        <w:t>Schutzart IP55</w:t>
      </w:r>
    </w:p>
    <w:p w14:paraId="14FED274" w14:textId="323C0988" w:rsidR="00E459E4" w:rsidRPr="00E26896" w:rsidRDefault="004011AF" w:rsidP="00024032">
      <w:pPr>
        <w:spacing w:after="0"/>
        <w:rPr>
          <w:rFonts w:ascii="Verdana" w:hAnsi="Verdana"/>
          <w:color w:val="auto"/>
          <w:sz w:val="20"/>
          <w:szCs w:val="20"/>
        </w:rPr>
      </w:pPr>
      <w:r w:rsidRPr="00E26896">
        <w:rPr>
          <w:rFonts w:ascii="Verdana" w:hAnsi="Verdana"/>
          <w:color w:val="auto"/>
          <w:sz w:val="20"/>
          <w:szCs w:val="20"/>
        </w:rPr>
        <w:t>-</w:t>
      </w:r>
      <w:r w:rsidR="00024032" w:rsidRPr="00E26896">
        <w:rPr>
          <w:rFonts w:ascii="Verdana" w:hAnsi="Verdana"/>
          <w:color w:val="auto"/>
          <w:sz w:val="20"/>
          <w:szCs w:val="20"/>
        </w:rPr>
        <w:t xml:space="preserve"> </w:t>
      </w:r>
      <w:r w:rsidR="00FD6F2F" w:rsidRPr="00E26896">
        <w:rPr>
          <w:rFonts w:ascii="Verdana" w:hAnsi="Verdana"/>
          <w:color w:val="auto"/>
          <w:sz w:val="20"/>
          <w:szCs w:val="20"/>
        </w:rPr>
        <w:t>elektrische Trennung</w:t>
      </w:r>
    </w:p>
    <w:p w14:paraId="24957CB3" w14:textId="77777777" w:rsidR="004011AF" w:rsidRPr="00E26896" w:rsidRDefault="004011AF">
      <w:pPr>
        <w:rPr>
          <w:rFonts w:ascii="Verdana" w:hAnsi="Verdana"/>
          <w:sz w:val="16"/>
          <w:szCs w:val="16"/>
        </w:rPr>
      </w:pPr>
    </w:p>
    <w:p w14:paraId="1E133F87" w14:textId="5EDBE689" w:rsidR="001A41AF" w:rsidRPr="00E26896" w:rsidRDefault="0060720B">
      <w:pPr>
        <w:rPr>
          <w:rFonts w:ascii="Verdana" w:hAnsi="Verdana"/>
        </w:rPr>
      </w:pPr>
      <w:r w:rsidRPr="00E26896">
        <w:rPr>
          <w:rFonts w:ascii="Verdana" w:hAnsi="Verdana"/>
        </w:rPr>
        <w:t>________________________________________________________________</w:t>
      </w:r>
    </w:p>
    <w:p w14:paraId="4C2E00B6" w14:textId="77777777" w:rsidR="004011AF" w:rsidRPr="00E26896" w:rsidRDefault="004011AF" w:rsidP="00773042">
      <w:pPr>
        <w:spacing w:after="120"/>
        <w:rPr>
          <w:rFonts w:ascii="Verdana" w:hAnsi="Verdana"/>
          <w:b/>
          <w:bCs/>
          <w:sz w:val="16"/>
          <w:szCs w:val="16"/>
          <w:u w:val="single"/>
        </w:rPr>
      </w:pPr>
    </w:p>
    <w:p w14:paraId="36728BE6" w14:textId="34533A4F" w:rsidR="00C50496" w:rsidRPr="00E26896" w:rsidRDefault="00C50496" w:rsidP="00773042">
      <w:pPr>
        <w:spacing w:after="120"/>
        <w:rPr>
          <w:rFonts w:ascii="Verdana" w:hAnsi="Verdana"/>
          <w:b/>
          <w:bCs/>
          <w:u w:val="single"/>
        </w:rPr>
      </w:pPr>
      <w:r w:rsidRPr="00E26896">
        <w:rPr>
          <w:rFonts w:ascii="Verdana" w:hAnsi="Verdana"/>
          <w:b/>
          <w:bCs/>
          <w:u w:val="single"/>
        </w:rPr>
        <w:t>Werkstoffausführung</w:t>
      </w:r>
    </w:p>
    <w:p w14:paraId="60A05A86" w14:textId="35F4AAA1" w:rsidR="00C56AB1" w:rsidRPr="00E26896" w:rsidRDefault="00C56AB1" w:rsidP="00C56AB1">
      <w:pPr>
        <w:spacing w:after="120"/>
        <w:rPr>
          <w:rFonts w:ascii="Verdana" w:hAnsi="Verdana"/>
          <w:sz w:val="20"/>
          <w:szCs w:val="20"/>
        </w:rPr>
      </w:pPr>
      <w:bookmarkStart w:id="0" w:name="_Hlk124748919"/>
      <w:r w:rsidRPr="00E26896">
        <w:rPr>
          <w:rFonts w:ascii="Verdana" w:hAnsi="Verdana"/>
          <w:sz w:val="20"/>
          <w:szCs w:val="20"/>
        </w:rPr>
        <w:t xml:space="preserve">Gehäuse </w:t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>PPS GF 40</w:t>
      </w:r>
    </w:p>
    <w:p w14:paraId="02BDC2D7" w14:textId="06C1D65F" w:rsidR="00C56AB1" w:rsidRPr="00E26896" w:rsidRDefault="00C56AB1" w:rsidP="00C56AB1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Gehäusedeckel</w:t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  <w:t>PPS GF 40</w:t>
      </w:r>
    </w:p>
    <w:p w14:paraId="44E864C2" w14:textId="0642ABB2" w:rsidR="00C56AB1" w:rsidRPr="00E26896" w:rsidRDefault="00C56AB1" w:rsidP="00C56AB1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Pumpenwelle</w:t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>PPS GF 40</w:t>
      </w:r>
    </w:p>
    <w:p w14:paraId="226E383A" w14:textId="691E9CA9" w:rsidR="00C56AB1" w:rsidRPr="00E26896" w:rsidRDefault="00C56AB1" w:rsidP="00C56AB1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Laufrad</w:t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  <w:t>PEEK</w:t>
      </w:r>
    </w:p>
    <w:p w14:paraId="4D95EBB7" w14:textId="46C190E6" w:rsidR="00C56AB1" w:rsidRPr="00E26896" w:rsidRDefault="00C56AB1" w:rsidP="00C56AB1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Gleitringdichtung</w:t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>Kohle/Keramik/NBR</w:t>
      </w:r>
    </w:p>
    <w:p w14:paraId="0B80BA3A" w14:textId="0AE09B1A" w:rsidR="00C56AB1" w:rsidRPr="00E26896" w:rsidRDefault="00C56AB1" w:rsidP="00C56AB1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Schrauben</w:t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>Edelstahl 1.4571</w:t>
      </w:r>
    </w:p>
    <w:bookmarkEnd w:id="0"/>
    <w:p w14:paraId="6C628BDB" w14:textId="77777777" w:rsidR="00C56AB1" w:rsidRPr="00E26896" w:rsidRDefault="00C56AB1" w:rsidP="001A41AF">
      <w:pPr>
        <w:spacing w:after="120"/>
        <w:rPr>
          <w:rFonts w:ascii="Verdana" w:hAnsi="Verdana"/>
          <w:sz w:val="16"/>
          <w:szCs w:val="16"/>
        </w:rPr>
      </w:pPr>
    </w:p>
    <w:p w14:paraId="18B52951" w14:textId="1D4187E7" w:rsidR="001A41AF" w:rsidRPr="00E26896" w:rsidRDefault="001A41AF" w:rsidP="001A41AF">
      <w:pPr>
        <w:spacing w:after="120"/>
        <w:rPr>
          <w:rFonts w:ascii="Verdana" w:hAnsi="Verdana"/>
        </w:rPr>
      </w:pPr>
      <w:r w:rsidRPr="00E26896">
        <w:rPr>
          <w:rFonts w:ascii="Verdana" w:hAnsi="Verdana"/>
          <w:b/>
          <w:bCs/>
          <w:u w:val="single"/>
        </w:rPr>
        <w:t>Fabrikat</w:t>
      </w:r>
    </w:p>
    <w:p w14:paraId="30326A0B" w14:textId="65AAFC3A" w:rsidR="0099265A" w:rsidRPr="00E26896" w:rsidRDefault="0099265A" w:rsidP="001A41AF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Hersteller</w:t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>SPECK</w:t>
      </w:r>
    </w:p>
    <w:p w14:paraId="78FEC830" w14:textId="6B9B175B" w:rsidR="001A41AF" w:rsidRPr="00E26896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Baureihe</w:t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="00E26896">
        <w:rPr>
          <w:rFonts w:ascii="Verdana" w:hAnsi="Verdana"/>
          <w:sz w:val="20"/>
          <w:szCs w:val="20"/>
        </w:rPr>
        <w:tab/>
      </w:r>
      <w:r w:rsidR="00C56AB1" w:rsidRPr="00E26896">
        <w:rPr>
          <w:rFonts w:ascii="Verdana" w:hAnsi="Verdana"/>
          <w:color w:val="auto"/>
          <w:sz w:val="20"/>
          <w:szCs w:val="20"/>
        </w:rPr>
        <w:t>Messwasserpumpe</w:t>
      </w:r>
    </w:p>
    <w:p w14:paraId="720412C3" w14:textId="318ECE23" w:rsidR="00C56AB1" w:rsidRPr="00E26896" w:rsidRDefault="001A41AF" w:rsidP="001A41AF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Pumpenbezeichnung/Typ</w:t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="00E26896">
        <w:rPr>
          <w:rFonts w:ascii="Verdana" w:hAnsi="Verdana"/>
          <w:sz w:val="20"/>
          <w:szCs w:val="20"/>
        </w:rPr>
        <w:tab/>
      </w:r>
      <w:r w:rsidR="00C56AB1" w:rsidRPr="00E26896">
        <w:rPr>
          <w:rFonts w:ascii="Verdana" w:hAnsi="Verdana"/>
          <w:sz w:val="20"/>
          <w:szCs w:val="20"/>
        </w:rPr>
        <w:t>V 600</w:t>
      </w:r>
    </w:p>
    <w:p w14:paraId="53084E91" w14:textId="77777777" w:rsidR="00FC3E7D" w:rsidRPr="00E26896" w:rsidRDefault="00FC3E7D" w:rsidP="00FC3E7D">
      <w:pPr>
        <w:spacing w:after="120"/>
        <w:rPr>
          <w:rFonts w:ascii="Verdana" w:hAnsi="Verdana"/>
          <w:sz w:val="16"/>
          <w:szCs w:val="16"/>
        </w:rPr>
      </w:pPr>
    </w:p>
    <w:p w14:paraId="238CD9E8" w14:textId="7FE01811" w:rsidR="009C17EF" w:rsidRPr="00E26896" w:rsidRDefault="009C17EF" w:rsidP="00FC3E7D">
      <w:pPr>
        <w:spacing w:after="120"/>
        <w:rPr>
          <w:rFonts w:ascii="Verdana" w:hAnsi="Verdana"/>
          <w:b/>
          <w:bCs/>
        </w:rPr>
      </w:pPr>
      <w:r w:rsidRPr="00E26896">
        <w:rPr>
          <w:rFonts w:ascii="Verdana" w:hAnsi="Verdana"/>
          <w:b/>
          <w:bCs/>
          <w:u w:val="single"/>
        </w:rPr>
        <w:t>Betriebsverhältnisse</w:t>
      </w:r>
    </w:p>
    <w:p w14:paraId="6D9053CC" w14:textId="396377F3" w:rsidR="009C17EF" w:rsidRPr="00E26896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Förderstrom</w:t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="00E26896">
        <w:rPr>
          <w:rFonts w:ascii="Verdana" w:hAnsi="Verdana"/>
          <w:sz w:val="20"/>
          <w:szCs w:val="20"/>
        </w:rPr>
        <w:tab/>
      </w:r>
      <w:r w:rsidR="00CA4890" w:rsidRPr="00E26896">
        <w:rPr>
          <w:rFonts w:ascii="Verdana" w:hAnsi="Verdana"/>
          <w:sz w:val="20"/>
          <w:szCs w:val="20"/>
        </w:rPr>
        <w:t>____________________</w:t>
      </w:r>
      <w:r w:rsidR="00A0312D" w:rsidRPr="00E26896">
        <w:rPr>
          <w:rFonts w:ascii="Verdana" w:hAnsi="Verdana"/>
          <w:sz w:val="20"/>
          <w:szCs w:val="20"/>
        </w:rPr>
        <w:t xml:space="preserve"> </w:t>
      </w:r>
      <w:r w:rsidRPr="00E26896">
        <w:rPr>
          <w:rFonts w:ascii="Verdana" w:hAnsi="Verdana"/>
          <w:sz w:val="20"/>
          <w:szCs w:val="20"/>
        </w:rPr>
        <w:t>m³/h</w:t>
      </w:r>
    </w:p>
    <w:p w14:paraId="7FDF6CF2" w14:textId="37FD7ED1" w:rsidR="00E26896" w:rsidRPr="00E26896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Förderhöhe</w:t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="00E26896">
        <w:rPr>
          <w:rFonts w:ascii="Verdana" w:hAnsi="Verdana"/>
          <w:sz w:val="20"/>
          <w:szCs w:val="20"/>
        </w:rPr>
        <w:tab/>
      </w:r>
      <w:r w:rsidR="00CA4890" w:rsidRPr="00E26896">
        <w:rPr>
          <w:rFonts w:ascii="Verdana" w:hAnsi="Verdana"/>
          <w:sz w:val="20"/>
          <w:szCs w:val="20"/>
        </w:rPr>
        <w:t>____________________</w:t>
      </w:r>
      <w:r w:rsidR="00D86551" w:rsidRPr="00E26896">
        <w:rPr>
          <w:rFonts w:ascii="Verdana" w:hAnsi="Verdana"/>
          <w:sz w:val="20"/>
          <w:szCs w:val="20"/>
        </w:rPr>
        <w:t xml:space="preserve"> </w:t>
      </w:r>
      <w:r w:rsidRPr="00E26896">
        <w:rPr>
          <w:rFonts w:ascii="Verdana" w:hAnsi="Verdana"/>
          <w:sz w:val="20"/>
          <w:szCs w:val="20"/>
        </w:rPr>
        <w:t>m</w:t>
      </w:r>
    </w:p>
    <w:p w14:paraId="6CB90745" w14:textId="2621F5CC" w:rsidR="00365D0B" w:rsidRPr="00E26896" w:rsidRDefault="009C17EF" w:rsidP="00773042">
      <w:pPr>
        <w:spacing w:after="120"/>
        <w:rPr>
          <w:rFonts w:ascii="Verdana" w:hAnsi="Verdana"/>
        </w:rPr>
      </w:pPr>
      <w:r w:rsidRPr="00E26896">
        <w:rPr>
          <w:rFonts w:ascii="Verdana" w:hAnsi="Verdana"/>
          <w:b/>
          <w:bCs/>
          <w:u w:val="single"/>
        </w:rPr>
        <w:lastRenderedPageBreak/>
        <w:t>Motor</w:t>
      </w:r>
    </w:p>
    <w:p w14:paraId="4A5B61B6" w14:textId="12F6F417" w:rsidR="004E332B" w:rsidRPr="00E26896" w:rsidRDefault="004E332B" w:rsidP="00773042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Drehzahl</w:t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="00E26896">
        <w:rPr>
          <w:rFonts w:ascii="Verdana" w:hAnsi="Verdana"/>
          <w:sz w:val="20"/>
          <w:szCs w:val="20"/>
        </w:rPr>
        <w:tab/>
      </w:r>
      <w:r w:rsidR="00C56AB1" w:rsidRPr="00E26896">
        <w:rPr>
          <w:rFonts w:ascii="Verdana" w:hAnsi="Verdana"/>
          <w:sz w:val="20"/>
          <w:szCs w:val="20"/>
        </w:rPr>
        <w:t>2.840</w:t>
      </w:r>
      <w:r w:rsidRPr="00E26896">
        <w:rPr>
          <w:rFonts w:ascii="Verdana" w:hAnsi="Verdana"/>
          <w:sz w:val="20"/>
          <w:szCs w:val="20"/>
        </w:rPr>
        <w:t xml:space="preserve"> min</w:t>
      </w:r>
      <w:r w:rsidR="00A8595A" w:rsidRPr="00E26896">
        <w:rPr>
          <w:rFonts w:ascii="Verdana" w:hAnsi="Verdana"/>
          <w:sz w:val="20"/>
          <w:szCs w:val="20"/>
          <w:vertAlign w:val="superscript"/>
        </w:rPr>
        <w:t>-1</w:t>
      </w:r>
    </w:p>
    <w:p w14:paraId="3A541BEB" w14:textId="0CED9DF3" w:rsidR="009C17EF" w:rsidRPr="00E26896" w:rsidRDefault="00365D0B" w:rsidP="00773042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Le</w:t>
      </w:r>
      <w:r w:rsidR="009C17EF" w:rsidRPr="00E26896">
        <w:rPr>
          <w:rFonts w:ascii="Verdana" w:hAnsi="Verdana"/>
          <w:sz w:val="20"/>
          <w:szCs w:val="20"/>
        </w:rPr>
        <w:t>istung</w:t>
      </w:r>
      <w:r w:rsidRPr="00E26896">
        <w:rPr>
          <w:rFonts w:ascii="Verdana" w:hAnsi="Verdana"/>
          <w:sz w:val="20"/>
          <w:szCs w:val="20"/>
        </w:rPr>
        <w:t>saufnahme P1</w:t>
      </w:r>
      <w:r w:rsidR="009C17EF" w:rsidRPr="00E26896">
        <w:rPr>
          <w:rFonts w:ascii="Verdana" w:hAnsi="Verdana"/>
          <w:sz w:val="20"/>
          <w:szCs w:val="20"/>
        </w:rPr>
        <w:tab/>
      </w:r>
      <w:r w:rsidR="009C17EF" w:rsidRPr="00E26896">
        <w:rPr>
          <w:rFonts w:ascii="Verdana" w:hAnsi="Verdana"/>
          <w:sz w:val="20"/>
          <w:szCs w:val="20"/>
        </w:rPr>
        <w:tab/>
      </w:r>
      <w:r w:rsidR="009C17EF" w:rsidRPr="00E26896">
        <w:rPr>
          <w:rFonts w:ascii="Verdana" w:hAnsi="Verdana"/>
          <w:sz w:val="20"/>
          <w:szCs w:val="20"/>
        </w:rPr>
        <w:tab/>
      </w:r>
      <w:r w:rsidR="00C56AB1" w:rsidRPr="00E26896">
        <w:rPr>
          <w:rFonts w:ascii="Verdana" w:hAnsi="Verdana"/>
          <w:sz w:val="20"/>
          <w:szCs w:val="20"/>
        </w:rPr>
        <w:t>0,28</w:t>
      </w:r>
      <w:r w:rsidR="00D86551" w:rsidRPr="00E26896">
        <w:rPr>
          <w:rFonts w:ascii="Verdana" w:hAnsi="Verdana"/>
          <w:sz w:val="20"/>
          <w:szCs w:val="20"/>
        </w:rPr>
        <w:t xml:space="preserve"> </w:t>
      </w:r>
      <w:r w:rsidR="009C17EF" w:rsidRPr="00E26896">
        <w:rPr>
          <w:rFonts w:ascii="Verdana" w:hAnsi="Verdana"/>
          <w:sz w:val="20"/>
          <w:szCs w:val="20"/>
        </w:rPr>
        <w:t>kW</w:t>
      </w:r>
    </w:p>
    <w:p w14:paraId="6AF5BCFB" w14:textId="26FED9DE" w:rsidR="00365D0B" w:rsidRPr="00E26896" w:rsidRDefault="00365D0B" w:rsidP="00365D0B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Leistungsabgabe P2</w:t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="00E26896">
        <w:rPr>
          <w:rFonts w:ascii="Verdana" w:hAnsi="Verdana"/>
          <w:sz w:val="20"/>
          <w:szCs w:val="20"/>
        </w:rPr>
        <w:tab/>
      </w:r>
      <w:r w:rsidR="00C56AB1" w:rsidRPr="00E26896">
        <w:rPr>
          <w:rFonts w:ascii="Verdana" w:hAnsi="Verdana"/>
          <w:sz w:val="20"/>
          <w:szCs w:val="20"/>
        </w:rPr>
        <w:t xml:space="preserve">0,14 </w:t>
      </w:r>
      <w:r w:rsidRPr="00E26896">
        <w:rPr>
          <w:rFonts w:ascii="Verdana" w:hAnsi="Verdana"/>
          <w:sz w:val="20"/>
          <w:szCs w:val="20"/>
        </w:rPr>
        <w:t>kW</w:t>
      </w:r>
    </w:p>
    <w:p w14:paraId="4CEAE8E7" w14:textId="19F8E661" w:rsidR="00365D0B" w:rsidRPr="00E26896" w:rsidRDefault="00C56AB1" w:rsidP="00773042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Spannung</w:t>
      </w:r>
      <w:r w:rsidRPr="00E26896">
        <w:rPr>
          <w:rFonts w:ascii="Verdana" w:hAnsi="Verdana"/>
          <w:sz w:val="20"/>
          <w:szCs w:val="20"/>
        </w:rPr>
        <w:tab/>
      </w:r>
      <w:r w:rsidR="00365D0B" w:rsidRPr="00E26896">
        <w:rPr>
          <w:rFonts w:ascii="Verdana" w:hAnsi="Verdana"/>
          <w:sz w:val="20"/>
          <w:szCs w:val="20"/>
        </w:rPr>
        <w:tab/>
      </w:r>
      <w:r w:rsidR="00365D0B" w:rsidRPr="00E26896">
        <w:rPr>
          <w:rFonts w:ascii="Verdana" w:hAnsi="Verdana"/>
          <w:sz w:val="20"/>
          <w:szCs w:val="20"/>
        </w:rPr>
        <w:tab/>
      </w:r>
      <w:r w:rsidR="00365D0B" w:rsidRPr="00E26896">
        <w:rPr>
          <w:rFonts w:ascii="Verdana" w:hAnsi="Verdana"/>
          <w:sz w:val="20"/>
          <w:szCs w:val="20"/>
        </w:rPr>
        <w:tab/>
      </w:r>
      <w:r w:rsid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>230 V, 50 Hz</w:t>
      </w:r>
    </w:p>
    <w:p w14:paraId="46DACC29" w14:textId="77777777" w:rsidR="00116722" w:rsidRPr="00E26896" w:rsidRDefault="00116722" w:rsidP="00773042">
      <w:pPr>
        <w:spacing w:after="120"/>
        <w:rPr>
          <w:rFonts w:ascii="Verdana" w:hAnsi="Verdana"/>
          <w:sz w:val="16"/>
          <w:szCs w:val="16"/>
        </w:rPr>
      </w:pPr>
    </w:p>
    <w:p w14:paraId="677DB37C" w14:textId="5660956B" w:rsidR="00A0312D" w:rsidRPr="00E26896" w:rsidRDefault="00A0312D" w:rsidP="00773042">
      <w:pPr>
        <w:spacing w:after="120"/>
        <w:rPr>
          <w:rFonts w:ascii="Verdana" w:hAnsi="Verdana"/>
          <w:b/>
          <w:bCs/>
          <w:u w:val="single"/>
        </w:rPr>
      </w:pPr>
      <w:r w:rsidRPr="00E26896">
        <w:rPr>
          <w:rFonts w:ascii="Verdana" w:hAnsi="Verdana"/>
          <w:b/>
          <w:bCs/>
          <w:u w:val="single"/>
        </w:rPr>
        <w:t>Anschlüsse</w:t>
      </w:r>
    </w:p>
    <w:p w14:paraId="6ACFE121" w14:textId="692E11B1" w:rsidR="00FD6F2F" w:rsidRPr="00E26896" w:rsidRDefault="009C17EF" w:rsidP="00773042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Sau</w:t>
      </w:r>
      <w:r w:rsidR="00FD6F2F" w:rsidRPr="00E26896">
        <w:rPr>
          <w:rFonts w:ascii="Verdana" w:hAnsi="Verdana"/>
          <w:sz w:val="20"/>
          <w:szCs w:val="20"/>
        </w:rPr>
        <w:t>ganschluss</w:t>
      </w:r>
      <w:r w:rsidR="00FD6F2F"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ab/>
      </w:r>
      <w:r w:rsidR="00D86551" w:rsidRPr="00E26896">
        <w:rPr>
          <w:rFonts w:ascii="Verdana" w:hAnsi="Verdana"/>
          <w:sz w:val="20"/>
          <w:szCs w:val="20"/>
        </w:rPr>
        <w:tab/>
      </w:r>
      <w:r w:rsidR="00FD6F2F" w:rsidRPr="00E26896">
        <w:rPr>
          <w:rFonts w:ascii="Verdana" w:hAnsi="Verdana"/>
          <w:sz w:val="20"/>
          <w:szCs w:val="20"/>
        </w:rPr>
        <w:t>G ¾</w:t>
      </w:r>
    </w:p>
    <w:p w14:paraId="435ECA2B" w14:textId="2769A32C" w:rsidR="009C17EF" w:rsidRPr="00E26896" w:rsidRDefault="00FD6F2F" w:rsidP="00773042">
      <w:pPr>
        <w:spacing w:after="120"/>
        <w:rPr>
          <w:rFonts w:ascii="Verdana" w:hAnsi="Verdana"/>
          <w:sz w:val="20"/>
          <w:szCs w:val="20"/>
        </w:rPr>
      </w:pPr>
      <w:r w:rsidRPr="00E26896">
        <w:rPr>
          <w:rFonts w:ascii="Verdana" w:hAnsi="Verdana"/>
          <w:sz w:val="20"/>
          <w:szCs w:val="20"/>
        </w:rPr>
        <w:t>Druckanschluss</w:t>
      </w:r>
      <w:r w:rsidRPr="00E26896">
        <w:rPr>
          <w:rFonts w:ascii="Verdana" w:hAnsi="Verdana"/>
          <w:sz w:val="20"/>
          <w:szCs w:val="20"/>
        </w:rPr>
        <w:tab/>
      </w:r>
      <w:r w:rsidR="009C17EF" w:rsidRPr="00E26896">
        <w:rPr>
          <w:rFonts w:ascii="Verdana" w:hAnsi="Verdana"/>
          <w:sz w:val="20"/>
          <w:szCs w:val="20"/>
        </w:rPr>
        <w:tab/>
      </w:r>
      <w:r w:rsidR="009C17EF" w:rsidRPr="00E26896">
        <w:rPr>
          <w:rFonts w:ascii="Verdana" w:hAnsi="Verdana"/>
          <w:sz w:val="20"/>
          <w:szCs w:val="20"/>
        </w:rPr>
        <w:tab/>
      </w:r>
      <w:r w:rsidR="00116722" w:rsidRPr="00E26896">
        <w:rPr>
          <w:rFonts w:ascii="Verdana" w:hAnsi="Verdana"/>
          <w:sz w:val="20"/>
          <w:szCs w:val="20"/>
        </w:rPr>
        <w:tab/>
      </w:r>
      <w:r w:rsidRPr="00E26896">
        <w:rPr>
          <w:rFonts w:ascii="Verdana" w:hAnsi="Verdana"/>
          <w:sz w:val="20"/>
          <w:szCs w:val="20"/>
        </w:rPr>
        <w:t>G ¾</w:t>
      </w:r>
    </w:p>
    <w:p w14:paraId="1E2FE709" w14:textId="77777777" w:rsidR="00CA4890" w:rsidRPr="00E26896" w:rsidRDefault="00CA4890" w:rsidP="0018117D">
      <w:pPr>
        <w:spacing w:after="120"/>
        <w:rPr>
          <w:rFonts w:ascii="Verdana" w:hAnsi="Verdana"/>
          <w:sz w:val="16"/>
          <w:szCs w:val="16"/>
        </w:rPr>
      </w:pPr>
    </w:p>
    <w:p w14:paraId="552F6878" w14:textId="10475258" w:rsidR="0099265A" w:rsidRPr="00E26896" w:rsidRDefault="0099265A" w:rsidP="0018117D">
      <w:pPr>
        <w:spacing w:after="120"/>
        <w:rPr>
          <w:rFonts w:ascii="Verdana" w:hAnsi="Verdana"/>
        </w:rPr>
      </w:pPr>
      <w:r w:rsidRPr="00E26896">
        <w:rPr>
          <w:rFonts w:ascii="Verdana" w:hAnsi="Verdana"/>
          <w:b/>
          <w:bCs/>
          <w:u w:val="single"/>
        </w:rPr>
        <w:t>Hersteller</w:t>
      </w:r>
    </w:p>
    <w:p w14:paraId="4F8A32DB" w14:textId="77777777" w:rsidR="00E26896" w:rsidRPr="00827212" w:rsidRDefault="00E26896" w:rsidP="00E26896">
      <w:pPr>
        <w:spacing w:after="120"/>
        <w:ind w:left="2274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SPECK Pumpen Verkaufsgesellschaft GmbH</w:t>
      </w:r>
    </w:p>
    <w:p w14:paraId="03CDCD4F" w14:textId="77777777" w:rsidR="00E26896" w:rsidRPr="00827212" w:rsidRDefault="00E26896" w:rsidP="00E26896">
      <w:pPr>
        <w:spacing w:after="120"/>
        <w:ind w:left="1566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Hauptstraße 3, 91233 Neunkirchen am Sand</w:t>
      </w:r>
    </w:p>
    <w:p w14:paraId="094A09B3" w14:textId="77777777" w:rsidR="00E26896" w:rsidRPr="00827212" w:rsidRDefault="00E26896" w:rsidP="00E26896">
      <w:pPr>
        <w:spacing w:after="120"/>
        <w:ind w:left="2268" w:hanging="226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Kontakt</w:t>
      </w:r>
      <w:r>
        <w:rPr>
          <w:rFonts w:ascii="Verdana" w:hAnsi="Verdana"/>
          <w:sz w:val="20"/>
          <w:szCs w:val="20"/>
        </w:rPr>
        <w:tab/>
      </w:r>
      <w:r w:rsidRPr="00827212">
        <w:rPr>
          <w:rFonts w:ascii="Verdana" w:hAnsi="Verdana"/>
          <w:sz w:val="20"/>
          <w:szCs w:val="20"/>
        </w:rPr>
        <w:t>Tel.: +49 9123 949-0</w:t>
      </w:r>
    </w:p>
    <w:p w14:paraId="7862BBC4" w14:textId="0E0C1DF6" w:rsidR="00E26896" w:rsidRPr="00827212" w:rsidRDefault="00E26896" w:rsidP="00E26896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>Fax: +49 9123 949</w:t>
      </w:r>
      <w:r w:rsidR="009310F5">
        <w:rPr>
          <w:rFonts w:ascii="Verdana" w:hAnsi="Verdana"/>
          <w:sz w:val="20"/>
          <w:szCs w:val="20"/>
        </w:rPr>
        <w:t>-</w:t>
      </w:r>
      <w:r w:rsidRPr="00827212">
        <w:rPr>
          <w:rFonts w:ascii="Verdana" w:hAnsi="Verdana"/>
          <w:sz w:val="20"/>
          <w:szCs w:val="20"/>
        </w:rPr>
        <w:t>260</w:t>
      </w:r>
    </w:p>
    <w:p w14:paraId="0F50D087" w14:textId="5FC8B5A0" w:rsidR="009310F5" w:rsidRPr="009310F5" w:rsidRDefault="00E26896" w:rsidP="009310F5">
      <w:pPr>
        <w:spacing w:after="120"/>
        <w:ind w:left="1560" w:firstLine="708"/>
        <w:rPr>
          <w:rFonts w:ascii="Verdana" w:hAnsi="Verdana"/>
          <w:sz w:val="20"/>
          <w:szCs w:val="20"/>
        </w:rPr>
      </w:pPr>
      <w:r w:rsidRPr="00827212">
        <w:rPr>
          <w:rFonts w:ascii="Verdana" w:hAnsi="Verdana"/>
          <w:sz w:val="20"/>
          <w:szCs w:val="20"/>
        </w:rPr>
        <w:t xml:space="preserve">E-Mail: </w:t>
      </w:r>
      <w:hyperlink r:id="rId6" w:history="1">
        <w:r w:rsidR="009310F5" w:rsidRPr="00EB732B">
          <w:rPr>
            <w:rStyle w:val="Hyperlink"/>
            <w:rFonts w:ascii="Verdana" w:hAnsi="Verdana"/>
            <w:sz w:val="20"/>
            <w:szCs w:val="20"/>
          </w:rPr>
          <w:t>info@badu.de</w:t>
        </w:r>
      </w:hyperlink>
      <w:r w:rsidR="009310F5">
        <w:rPr>
          <w:rFonts w:ascii="Verdana" w:hAnsi="Verdana"/>
          <w:sz w:val="20"/>
          <w:szCs w:val="20"/>
        </w:rPr>
        <w:t xml:space="preserve"> </w:t>
      </w:r>
    </w:p>
    <w:sectPr w:rsidR="009310F5" w:rsidRPr="009310F5" w:rsidSect="00B226BD">
      <w:type w:val="continuous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Light">
    <w:altName w:val="Calibri"/>
    <w:panose1 w:val="020B03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0F8"/>
    <w:multiLevelType w:val="hybridMultilevel"/>
    <w:tmpl w:val="7E9CC272"/>
    <w:lvl w:ilvl="0" w:tplc="4D7886B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6505F"/>
    <w:multiLevelType w:val="hybridMultilevel"/>
    <w:tmpl w:val="EACC3C50"/>
    <w:lvl w:ilvl="0" w:tplc="BCB64C50">
      <w:numFmt w:val="bullet"/>
      <w:lvlText w:val="-"/>
      <w:lvlJc w:val="left"/>
      <w:pPr>
        <w:ind w:left="720" w:hanging="360"/>
      </w:pPr>
      <w:rPr>
        <w:rFonts w:ascii="Neo Sans Light" w:eastAsiaTheme="minorHAnsi" w:hAnsi="Neo Sans Light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469572">
    <w:abstractNumId w:val="0"/>
  </w:num>
  <w:num w:numId="2" w16cid:durableId="602155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6F"/>
    <w:rsid w:val="00024032"/>
    <w:rsid w:val="0004503A"/>
    <w:rsid w:val="000511DD"/>
    <w:rsid w:val="000F3DFB"/>
    <w:rsid w:val="00116722"/>
    <w:rsid w:val="0015643B"/>
    <w:rsid w:val="0018117D"/>
    <w:rsid w:val="001A41AF"/>
    <w:rsid w:val="00225CD4"/>
    <w:rsid w:val="00325624"/>
    <w:rsid w:val="00365D0B"/>
    <w:rsid w:val="004011AF"/>
    <w:rsid w:val="004E332B"/>
    <w:rsid w:val="004F32E7"/>
    <w:rsid w:val="00563AAC"/>
    <w:rsid w:val="00590A7F"/>
    <w:rsid w:val="0060720B"/>
    <w:rsid w:val="00656982"/>
    <w:rsid w:val="006D4289"/>
    <w:rsid w:val="00773042"/>
    <w:rsid w:val="007A2631"/>
    <w:rsid w:val="008348B5"/>
    <w:rsid w:val="008C29CE"/>
    <w:rsid w:val="008D6CE3"/>
    <w:rsid w:val="008F2DB6"/>
    <w:rsid w:val="0090462A"/>
    <w:rsid w:val="00905835"/>
    <w:rsid w:val="009310F5"/>
    <w:rsid w:val="00934E2D"/>
    <w:rsid w:val="00941F71"/>
    <w:rsid w:val="0099265A"/>
    <w:rsid w:val="009C17EF"/>
    <w:rsid w:val="009F016F"/>
    <w:rsid w:val="00A0312D"/>
    <w:rsid w:val="00A1726D"/>
    <w:rsid w:val="00A8595A"/>
    <w:rsid w:val="00AE1084"/>
    <w:rsid w:val="00AE2211"/>
    <w:rsid w:val="00B226BD"/>
    <w:rsid w:val="00B44935"/>
    <w:rsid w:val="00BF153B"/>
    <w:rsid w:val="00C473CE"/>
    <w:rsid w:val="00C50496"/>
    <w:rsid w:val="00C56AB1"/>
    <w:rsid w:val="00C65068"/>
    <w:rsid w:val="00C658D8"/>
    <w:rsid w:val="00C730D7"/>
    <w:rsid w:val="00CA4890"/>
    <w:rsid w:val="00D16B76"/>
    <w:rsid w:val="00D51C3A"/>
    <w:rsid w:val="00D74DE0"/>
    <w:rsid w:val="00D86551"/>
    <w:rsid w:val="00DA0636"/>
    <w:rsid w:val="00DA1F3F"/>
    <w:rsid w:val="00E21BEF"/>
    <w:rsid w:val="00E26896"/>
    <w:rsid w:val="00E37D2B"/>
    <w:rsid w:val="00E459E4"/>
    <w:rsid w:val="00E75F87"/>
    <w:rsid w:val="00EB6271"/>
    <w:rsid w:val="00FB4F8C"/>
    <w:rsid w:val="00FC3E7D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433E7"/>
  <w15:docId w15:val="{78285E7B-5CF0-4FB0-BA91-D183C4EB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Light" w:eastAsiaTheme="minorHAnsi" w:hAnsi="Neo Sans Light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16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1A41A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FC3E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E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du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Hirschmann, Andreas</dc:creator>
  <cp:lastModifiedBy>Franziska Kutz</cp:lastModifiedBy>
  <cp:revision>7</cp:revision>
  <cp:lastPrinted>2015-08-05T11:01:00Z</cp:lastPrinted>
  <dcterms:created xsi:type="dcterms:W3CDTF">2023-01-16T09:58:00Z</dcterms:created>
  <dcterms:modified xsi:type="dcterms:W3CDTF">2023-08-24T11:08:00Z</dcterms:modified>
</cp:coreProperties>
</file>